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F39F2" w14:textId="77777777" w:rsidR="00A37FCA" w:rsidRDefault="00A37FCA" w:rsidP="00A37FCA">
      <w:pPr>
        <w:rPr>
          <w:rFonts w:eastAsia="Times New Roman"/>
          <w:lang w:eastAsia="en-GB"/>
        </w:rPr>
      </w:pPr>
    </w:p>
    <w:p w14:paraId="7CDEB095" w14:textId="77777777" w:rsidR="00A37FCA" w:rsidRDefault="00A37FCA" w:rsidP="00A37FCA">
      <w:pPr>
        <w:pStyle w:val="font8"/>
        <w:jc w:val="center"/>
        <w:rPr>
          <w:sz w:val="35"/>
          <w:szCs w:val="35"/>
        </w:rPr>
      </w:pPr>
      <w:r>
        <w:rPr>
          <w:b/>
          <w:bCs/>
          <w:sz w:val="35"/>
          <w:szCs w:val="35"/>
          <w:u w:val="single"/>
        </w:rPr>
        <w:t>Discussion Guide</w:t>
      </w:r>
    </w:p>
    <w:p w14:paraId="062942C3" w14:textId="77777777" w:rsidR="00A37FCA" w:rsidRDefault="00A37FCA" w:rsidP="00A37FCA">
      <w:pPr>
        <w:pStyle w:val="font8"/>
      </w:pPr>
    </w:p>
    <w:p w14:paraId="77F2E56A" w14:textId="77777777" w:rsidR="00A37FCA" w:rsidRDefault="00A37FCA" w:rsidP="00A37FCA">
      <w:pPr>
        <w:pStyle w:val="font8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Which character in this novel do you identify with the most? Why?</w:t>
      </w:r>
    </w:p>
    <w:p w14:paraId="3C5804A6" w14:textId="77777777" w:rsidR="00A37FCA" w:rsidRDefault="00A37FCA" w:rsidP="00A37FCA">
      <w:pPr>
        <w:pStyle w:val="font8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In the novel, Clara</w:t>
      </w:r>
      <w:r>
        <w:rPr>
          <w:sz w:val="27"/>
          <w:szCs w:val="27"/>
        </w:rPr>
        <w:t xml:space="preserve"> is </w:t>
      </w:r>
      <w:r>
        <w:rPr>
          <w:sz w:val="27"/>
          <w:szCs w:val="27"/>
        </w:rPr>
        <w:t xml:space="preserve">shown </w:t>
      </w:r>
      <w:r w:rsidR="006F076C">
        <w:rPr>
          <w:sz w:val="27"/>
          <w:szCs w:val="27"/>
        </w:rPr>
        <w:t xml:space="preserve">to have changed substantially from when the reader first meets her in </w:t>
      </w:r>
      <w:r w:rsidR="006F076C" w:rsidRPr="006F076C">
        <w:rPr>
          <w:i/>
          <w:sz w:val="27"/>
          <w:szCs w:val="27"/>
        </w:rPr>
        <w:t>The Elusive Miss Ellison</w:t>
      </w:r>
      <w:r w:rsidR="006F076C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6F076C">
        <w:rPr>
          <w:sz w:val="27"/>
          <w:szCs w:val="27"/>
        </w:rPr>
        <w:t xml:space="preserve">Do you find her story sympathetic? </w:t>
      </w:r>
      <w:r>
        <w:rPr>
          <w:sz w:val="27"/>
          <w:szCs w:val="27"/>
        </w:rPr>
        <w:t>Have you ever h</w:t>
      </w:r>
      <w:r w:rsidR="006F076C">
        <w:rPr>
          <w:sz w:val="27"/>
          <w:szCs w:val="27"/>
        </w:rPr>
        <w:t>ad a situation where your opinion of</w:t>
      </w:r>
      <w:r>
        <w:rPr>
          <w:sz w:val="27"/>
          <w:szCs w:val="27"/>
        </w:rPr>
        <w:t xml:space="preserve"> </w:t>
      </w:r>
      <w:r w:rsidR="006F076C">
        <w:rPr>
          <w:sz w:val="27"/>
          <w:szCs w:val="27"/>
        </w:rPr>
        <w:t>another person</w:t>
      </w:r>
      <w:r>
        <w:rPr>
          <w:sz w:val="27"/>
          <w:szCs w:val="27"/>
        </w:rPr>
        <w:t xml:space="preserve"> has been challenged? </w:t>
      </w:r>
      <w:r w:rsidR="006F076C">
        <w:rPr>
          <w:sz w:val="27"/>
          <w:szCs w:val="27"/>
        </w:rPr>
        <w:t>What caused such a change</w:t>
      </w:r>
      <w:r>
        <w:rPr>
          <w:sz w:val="27"/>
          <w:szCs w:val="27"/>
        </w:rPr>
        <w:t>?</w:t>
      </w:r>
    </w:p>
    <w:p w14:paraId="17B738F0" w14:textId="77777777" w:rsidR="00A37FCA" w:rsidRDefault="00891323" w:rsidP="00A37FCA">
      <w:pPr>
        <w:pStyle w:val="font8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Learning to trust</w:t>
      </w:r>
      <w:r w:rsidR="00A37FCA">
        <w:rPr>
          <w:sz w:val="27"/>
          <w:szCs w:val="27"/>
        </w:rPr>
        <w:t xml:space="preserve"> is an important theme in this novel. </w:t>
      </w:r>
      <w:r w:rsidR="00466531">
        <w:rPr>
          <w:sz w:val="27"/>
          <w:szCs w:val="27"/>
        </w:rPr>
        <w:t>What instances of trust (or lack thereof) did you find?</w:t>
      </w:r>
    </w:p>
    <w:p w14:paraId="6B10007D" w14:textId="77777777" w:rsidR="00A37FCA" w:rsidRDefault="00891323" w:rsidP="00A37FCA">
      <w:pPr>
        <w:pStyle w:val="font8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Clara is</w:t>
      </w:r>
      <w:r w:rsidR="00A37FCA">
        <w:rPr>
          <w:sz w:val="27"/>
          <w:szCs w:val="27"/>
        </w:rPr>
        <w:t xml:space="preserve"> the daugh</w:t>
      </w:r>
      <w:r>
        <w:rPr>
          <w:sz w:val="27"/>
          <w:szCs w:val="27"/>
        </w:rPr>
        <w:t>ter of parents who are very keen</w:t>
      </w:r>
      <w:r w:rsidR="00A37FCA">
        <w:rPr>
          <w:sz w:val="27"/>
          <w:szCs w:val="27"/>
        </w:rPr>
        <w:t xml:space="preserve"> for the</w:t>
      </w:r>
      <w:r>
        <w:rPr>
          <w:sz w:val="27"/>
          <w:szCs w:val="27"/>
        </w:rPr>
        <w:t xml:space="preserve">ir child to marry according to their social standing. </w:t>
      </w:r>
      <w:r w:rsidR="00A37FCA">
        <w:rPr>
          <w:sz w:val="27"/>
          <w:szCs w:val="27"/>
        </w:rPr>
        <w:t xml:space="preserve">Have you ever had to deal with </w:t>
      </w:r>
      <w:r>
        <w:rPr>
          <w:sz w:val="27"/>
          <w:szCs w:val="27"/>
        </w:rPr>
        <w:t>other people’s expectations (spoken or unspoken) about your relationships</w:t>
      </w:r>
      <w:r w:rsidR="00A37FCA">
        <w:rPr>
          <w:sz w:val="27"/>
          <w:szCs w:val="27"/>
        </w:rPr>
        <w:t>? How did you deal with it?</w:t>
      </w:r>
    </w:p>
    <w:p w14:paraId="5FEFA92E" w14:textId="77777777" w:rsidR="00A37FCA" w:rsidRDefault="00891323" w:rsidP="00A37FCA">
      <w:pPr>
        <w:pStyle w:val="font8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If you could give Clara</w:t>
      </w:r>
      <w:r w:rsidR="00A37FCA">
        <w:rPr>
          <w:sz w:val="27"/>
          <w:szCs w:val="27"/>
        </w:rPr>
        <w:t xml:space="preserve"> one piece of advice, what would it be? Wh</w:t>
      </w:r>
      <w:r>
        <w:rPr>
          <w:sz w:val="27"/>
          <w:szCs w:val="27"/>
        </w:rPr>
        <w:t>at advice would you give Benjamin</w:t>
      </w:r>
      <w:r w:rsidR="00A37FCA">
        <w:rPr>
          <w:sz w:val="27"/>
          <w:szCs w:val="27"/>
        </w:rPr>
        <w:t>?</w:t>
      </w:r>
    </w:p>
    <w:p w14:paraId="083A279A" w14:textId="77777777" w:rsidR="00A37FCA" w:rsidRDefault="00A37FCA" w:rsidP="00A37FCA">
      <w:pPr>
        <w:pStyle w:val="font8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In what ways do </w:t>
      </w:r>
      <w:r>
        <w:rPr>
          <w:sz w:val="27"/>
          <w:szCs w:val="27"/>
        </w:rPr>
        <w:t>Clara and Benjamin</w:t>
      </w:r>
      <w:r>
        <w:rPr>
          <w:sz w:val="27"/>
          <w:szCs w:val="27"/>
        </w:rPr>
        <w:t xml:space="preserve"> change throughout the novel? What do you consider to be the biggest factor(s) in their change?</w:t>
      </w:r>
    </w:p>
    <w:p w14:paraId="3A0DE2E9" w14:textId="77777777" w:rsidR="00A37FCA" w:rsidRDefault="00A37FCA" w:rsidP="00A37FCA">
      <w:pPr>
        <w:pStyle w:val="font8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While this is a work of fiction, certain historical elements are referenced, such as the visit to </w:t>
      </w:r>
      <w:r w:rsidR="00466531">
        <w:rPr>
          <w:sz w:val="27"/>
          <w:szCs w:val="27"/>
        </w:rPr>
        <w:t>the Marine Pavilion in Brighton</w:t>
      </w:r>
      <w:r>
        <w:rPr>
          <w:sz w:val="27"/>
          <w:szCs w:val="27"/>
        </w:rPr>
        <w:t>. How did these historical details affect the narrative? How did they help you to feel a sense of time and place?</w:t>
      </w:r>
    </w:p>
    <w:p w14:paraId="41C6E5AD" w14:textId="77777777" w:rsidR="00A37FCA" w:rsidRDefault="00A37FCA" w:rsidP="00A37FCA">
      <w:pPr>
        <w:pStyle w:val="font8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What were the most appealing parts of the book?</w:t>
      </w:r>
    </w:p>
    <w:p w14:paraId="0666004F" w14:textId="77777777" w:rsidR="00466531" w:rsidRDefault="00466531" w:rsidP="00A37FCA">
      <w:pPr>
        <w:pStyle w:val="font8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Did you enjoy the subplot concerning Benjamin’s sister and the Viscount Featherington?</w:t>
      </w:r>
    </w:p>
    <w:p w14:paraId="12267DBD" w14:textId="77777777" w:rsidR="00A37FCA" w:rsidRPr="00466531" w:rsidRDefault="00466531" w:rsidP="00A37FCA">
      <w:pPr>
        <w:pStyle w:val="font8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bookmarkStart w:id="0" w:name="_GoBack"/>
      <w:bookmarkEnd w:id="0"/>
      <w:r w:rsidR="00A37FCA" w:rsidRPr="00466531">
        <w:rPr>
          <w:sz w:val="27"/>
          <w:szCs w:val="27"/>
        </w:rPr>
        <w:t>What do you think happens next? </w:t>
      </w:r>
    </w:p>
    <w:p w14:paraId="69B2877C" w14:textId="77777777" w:rsidR="002E1B57" w:rsidRDefault="00466531"/>
    <w:sectPr w:rsidR="002E1B57" w:rsidSect="00385E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00500000000000000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00500000000000000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23FFB"/>
    <w:multiLevelType w:val="multilevel"/>
    <w:tmpl w:val="A7525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CA"/>
    <w:rsid w:val="003555D1"/>
    <w:rsid w:val="00385ED4"/>
    <w:rsid w:val="00466531"/>
    <w:rsid w:val="006F076C"/>
    <w:rsid w:val="00891323"/>
    <w:rsid w:val="00A37FCA"/>
    <w:rsid w:val="00D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735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A37FCA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1156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Miller</dc:creator>
  <cp:keywords/>
  <dc:description/>
  <cp:lastModifiedBy>Carolyn Miller</cp:lastModifiedBy>
  <cp:revision>1</cp:revision>
  <dcterms:created xsi:type="dcterms:W3CDTF">2017-07-17T03:30:00Z</dcterms:created>
  <dcterms:modified xsi:type="dcterms:W3CDTF">2017-07-17T03:42:00Z</dcterms:modified>
</cp:coreProperties>
</file>